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6B095091" w:rsidR="00A024A6" w:rsidRPr="004A37BF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עם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  <w:r w:rsidR="00801FB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630" w:type="dxa"/>
          </w:tcPr>
          <w:p w14:paraId="6F0D27A2" w14:textId="6C3CDCA3" w:rsidR="00A024A6" w:rsidRDefault="00777D01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  <w:r w:rsidR="00A024A6">
              <w:rPr>
                <w:rFonts w:hint="cs"/>
                <w:rtl/>
              </w:rPr>
              <w:t xml:space="preserve"> </w:t>
            </w:r>
            <w:proofErr w:type="spellStart"/>
            <w:r w:rsidR="00A024A6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5EFE9F55" w:rsidR="00A024A6" w:rsidRDefault="00735F4E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תש</w:t>
            </w:r>
            <w:r w:rsidR="00777D01">
              <w:rPr>
                <w:rFonts w:hint="cs"/>
                <w:rtl/>
              </w:rPr>
              <w:t>ע</w:t>
            </w:r>
            <w:r w:rsidR="007F4751">
              <w:rPr>
                <w:rFonts w:hint="cs"/>
                <w:rtl/>
              </w:rPr>
              <w:t>"</w:t>
            </w:r>
            <w:r w:rsidR="00706080">
              <w:rPr>
                <w:rFonts w:hint="cs"/>
                <w:rtl/>
              </w:rPr>
              <w:t>ח</w:t>
            </w:r>
          </w:p>
        </w:tc>
      </w:tr>
    </w:tbl>
    <w:p w14:paraId="6858DB5D" w14:textId="06316BB5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(27401)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735F4E">
        <w:rPr>
          <w:rFonts w:hint="cs"/>
          <w:rtl/>
        </w:rPr>
        <w:t>ב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TableGrid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3"/>
        <w:gridCol w:w="1148"/>
        <w:gridCol w:w="950"/>
        <w:gridCol w:w="3234"/>
        <w:gridCol w:w="1269"/>
        <w:gridCol w:w="1005"/>
        <w:gridCol w:w="1131"/>
        <w:gridCol w:w="1421"/>
      </w:tblGrid>
      <w:tr w:rsidR="00597A9A" w14:paraId="40926225" w14:textId="699C6638" w:rsidTr="00101443">
        <w:trPr>
          <w:trHeight w:val="999"/>
        </w:trPr>
        <w:tc>
          <w:tcPr>
            <w:tcW w:w="653" w:type="dxa"/>
          </w:tcPr>
          <w:p w14:paraId="206B4385" w14:textId="756F28A2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48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0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34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69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5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1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1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01443" w14:paraId="0C549387" w14:textId="6DFB35E3" w:rsidTr="00101443">
        <w:trPr>
          <w:trHeight w:val="339"/>
        </w:trPr>
        <w:tc>
          <w:tcPr>
            <w:tcW w:w="653" w:type="dxa"/>
          </w:tcPr>
          <w:p w14:paraId="4ACBEE6C" w14:textId="53FB103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C867BEE" w14:textId="2C2AFA90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1E4D130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DDEFA63" w14:textId="26C8A73E" w:rsidR="00101443" w:rsidRDefault="00101443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69" w:type="dxa"/>
          </w:tcPr>
          <w:p w14:paraId="3E386675" w14:textId="732CE7E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</w:tc>
        <w:tc>
          <w:tcPr>
            <w:tcW w:w="1005" w:type="dxa"/>
          </w:tcPr>
          <w:p w14:paraId="134AEF71" w14:textId="1042898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4BF5CB7" w14:textId="7A6517B2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1177C3D4" w14:textId="77777777" w:rsidR="004A23A4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</w:p>
          <w:p w14:paraId="594F3CC0" w14:textId="7DEDBF42" w:rsidR="00101443" w:rsidRDefault="004A23A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בשנה הראשונה חובה לקחת קורסי חובה ולסיי</w:t>
            </w:r>
            <w:r w:rsidR="007F2BF5">
              <w:rPr>
                <w:rFonts w:hint="cs"/>
                <w:rtl/>
              </w:rPr>
              <w:t>ם את כל קורסי החובה עד סוף</w:t>
            </w:r>
            <w:r>
              <w:rPr>
                <w:rFonts w:hint="cs"/>
                <w:rtl/>
              </w:rPr>
              <w:t xml:space="preserve"> השנה השנייה</w:t>
            </w:r>
            <w:r w:rsidR="00101443">
              <w:rPr>
                <w:rtl/>
              </w:rPr>
              <w:br/>
            </w:r>
          </w:p>
        </w:tc>
      </w:tr>
      <w:tr w:rsidR="00101443" w14:paraId="48BF7CBD" w14:textId="6A9EE7CF" w:rsidTr="00101443">
        <w:trPr>
          <w:trHeight w:val="319"/>
        </w:trPr>
        <w:tc>
          <w:tcPr>
            <w:tcW w:w="653" w:type="dxa"/>
          </w:tcPr>
          <w:p w14:paraId="23AC5A9E" w14:textId="0EE75696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261D1832" w14:textId="42217F0C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53603DD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43F1CFC" w14:textId="467F901E" w:rsidR="00101443" w:rsidRDefault="00101443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69" w:type="dxa"/>
          </w:tcPr>
          <w:p w14:paraId="56CACD39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5" w:type="dxa"/>
          </w:tcPr>
          <w:p w14:paraId="2786A7B2" w14:textId="4F4D1C8B" w:rsidR="00101443" w:rsidRDefault="006E1FDC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1" w:type="dxa"/>
          </w:tcPr>
          <w:p w14:paraId="134492C6" w14:textId="3CD08B8E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D2FDF64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6B980877" w14:textId="782A2774" w:rsidTr="00101443">
        <w:trPr>
          <w:trHeight w:val="339"/>
        </w:trPr>
        <w:tc>
          <w:tcPr>
            <w:tcW w:w="653" w:type="dxa"/>
          </w:tcPr>
          <w:p w14:paraId="75212B16" w14:textId="5BF164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147ECF53" w14:textId="71AA2C39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FE45F05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71E21AD" w14:textId="798FCE07" w:rsidR="00101443" w:rsidRPr="00346BEF" w:rsidRDefault="00101443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69" w:type="dxa"/>
          </w:tcPr>
          <w:p w14:paraId="39FEC20A" w14:textId="58ED3F5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5" w:type="dxa"/>
          </w:tcPr>
          <w:p w14:paraId="5DFA1AD9" w14:textId="3C50E8E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7D66CB73" w14:textId="73DC1AB9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43874EC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4EDBD237" w14:textId="7455061B" w:rsidTr="00101443">
        <w:trPr>
          <w:trHeight w:val="319"/>
        </w:trPr>
        <w:tc>
          <w:tcPr>
            <w:tcW w:w="653" w:type="dxa"/>
          </w:tcPr>
          <w:p w14:paraId="4289A9A7" w14:textId="56B9A6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363E3F37" w14:textId="221F4B6A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D0BE8C4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CED5B22" w14:textId="31D60131" w:rsidR="00101443" w:rsidRDefault="00101443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  <w:r w:rsidR="00EB3D56">
              <w:rPr>
                <w:rFonts w:hint="cs"/>
                <w:rtl/>
              </w:rPr>
              <w:t xml:space="preserve"> (חובה משנה זו)</w:t>
            </w:r>
          </w:p>
        </w:tc>
        <w:tc>
          <w:tcPr>
            <w:tcW w:w="1269" w:type="dxa"/>
          </w:tcPr>
          <w:p w14:paraId="58CDD61B" w14:textId="60F24D1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5" w:type="dxa"/>
          </w:tcPr>
          <w:p w14:paraId="0EE07D39" w14:textId="07045E0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6B9BB0D5" w14:textId="5EE4E98C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CD82973" w14:textId="77777777" w:rsidR="00101443" w:rsidRDefault="00101443" w:rsidP="00253B29">
            <w:pPr>
              <w:rPr>
                <w:rtl/>
              </w:rPr>
            </w:pPr>
          </w:p>
        </w:tc>
      </w:tr>
      <w:tr w:rsidR="00B04017" w14:paraId="2C395CDF" w14:textId="77777777" w:rsidTr="00101443">
        <w:trPr>
          <w:trHeight w:val="339"/>
        </w:trPr>
        <w:tc>
          <w:tcPr>
            <w:tcW w:w="653" w:type="dxa"/>
          </w:tcPr>
          <w:p w14:paraId="2CA56BAF" w14:textId="2FACB13A" w:rsidR="00B04017" w:rsidRDefault="00B0401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6120F496" w14:textId="77777777" w:rsidR="00B04017" w:rsidRDefault="00B04017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853FA6E" w14:textId="77777777" w:rsidR="00B04017" w:rsidRDefault="00B04017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8BB22EE" w14:textId="5E7A91BC" w:rsidR="00B04017" w:rsidRPr="00346BEF" w:rsidRDefault="00B04017" w:rsidP="00346BEF">
            <w:pPr>
              <w:rPr>
                <w:rtl/>
              </w:rPr>
            </w:pPr>
            <w:r>
              <w:rPr>
                <w:rFonts w:hint="cs"/>
                <w:rtl/>
              </w:rPr>
              <w:t>עצמיות זהות ותרבות</w:t>
            </w:r>
          </w:p>
        </w:tc>
        <w:tc>
          <w:tcPr>
            <w:tcW w:w="1269" w:type="dxa"/>
          </w:tcPr>
          <w:p w14:paraId="1E37DD8E" w14:textId="347526E1" w:rsidR="00B04017" w:rsidRDefault="00B0401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27-118-01</w:t>
            </w:r>
          </w:p>
        </w:tc>
        <w:tc>
          <w:tcPr>
            <w:tcW w:w="1005" w:type="dxa"/>
          </w:tcPr>
          <w:p w14:paraId="603B42F0" w14:textId="0D616546" w:rsidR="00B04017" w:rsidRDefault="00B0401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5C83CD6C" w14:textId="77777777" w:rsidR="00B04017" w:rsidRDefault="00B04017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476C9914" w14:textId="77777777" w:rsidR="00B04017" w:rsidRDefault="00B04017" w:rsidP="00253B29">
            <w:pPr>
              <w:rPr>
                <w:rtl/>
              </w:rPr>
            </w:pPr>
          </w:p>
        </w:tc>
      </w:tr>
      <w:tr w:rsidR="00101443" w14:paraId="250A8CC1" w14:textId="2BE02C80" w:rsidTr="00101443">
        <w:trPr>
          <w:trHeight w:val="339"/>
        </w:trPr>
        <w:tc>
          <w:tcPr>
            <w:tcW w:w="653" w:type="dxa"/>
          </w:tcPr>
          <w:p w14:paraId="621C651D" w14:textId="2B2C4BC5" w:rsidR="00101443" w:rsidRDefault="00B0401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48" w:type="dxa"/>
          </w:tcPr>
          <w:p w14:paraId="76600144" w14:textId="111BCBC7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C1D97F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65AFDB2" w14:textId="0D27C8F0" w:rsidR="00101443" w:rsidRDefault="00101443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69" w:type="dxa"/>
          </w:tcPr>
          <w:p w14:paraId="1BC38D41" w14:textId="1A3FDCDE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5" w:type="dxa"/>
          </w:tcPr>
          <w:p w14:paraId="4867B247" w14:textId="4D973603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380EA632" w14:textId="5530B39F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217FDE5" w14:textId="77777777" w:rsidR="00101443" w:rsidRDefault="00101443" w:rsidP="00253B29">
            <w:pPr>
              <w:rPr>
                <w:rtl/>
              </w:rPr>
            </w:pPr>
          </w:p>
        </w:tc>
      </w:tr>
      <w:tr w:rsidR="00597A9A" w14:paraId="69E84429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33C79C" w14:textId="401B57F0" w:rsidTr="00101443">
        <w:trPr>
          <w:trHeight w:val="319"/>
        </w:trPr>
        <w:tc>
          <w:tcPr>
            <w:tcW w:w="653" w:type="dxa"/>
          </w:tcPr>
          <w:p w14:paraId="20C6919F" w14:textId="5A933A3E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CCD3B81" w14:textId="66391B9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6870AD49" w14:textId="362364BE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5B4B93D" w14:textId="7517BB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קוד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69" w:type="dxa"/>
          </w:tcPr>
          <w:p w14:paraId="41332C55" w14:textId="5C2287BB" w:rsidR="00F3385B" w:rsidRDefault="00F3385B" w:rsidP="00253B29">
            <w:pPr>
              <w:rPr>
                <w:rtl/>
              </w:rPr>
            </w:pPr>
            <w:r w:rsidRPr="00735F4E">
              <w:rPr>
                <w:rFonts w:hint="cs"/>
                <w:sz w:val="18"/>
                <w:szCs w:val="18"/>
                <w:rtl/>
              </w:rPr>
              <w:t>27-</w:t>
            </w:r>
            <w:r w:rsidR="00C1444A" w:rsidRPr="00735F4E">
              <w:rPr>
                <w:rFonts w:hint="cs"/>
                <w:sz w:val="18"/>
                <w:szCs w:val="18"/>
                <w:rtl/>
              </w:rPr>
              <w:t>1001</w:t>
            </w:r>
            <w:r w:rsidRPr="00735F4E">
              <w:rPr>
                <w:rFonts w:hint="cs"/>
                <w:sz w:val="18"/>
                <w:szCs w:val="18"/>
                <w:rtl/>
              </w:rPr>
              <w:t>-01</w:t>
            </w:r>
          </w:p>
        </w:tc>
        <w:tc>
          <w:tcPr>
            <w:tcW w:w="1005" w:type="dxa"/>
          </w:tcPr>
          <w:p w14:paraId="796EA1FB" w14:textId="56B9AA73" w:rsidR="00F3385B" w:rsidRDefault="001A168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31" w:type="dxa"/>
          </w:tcPr>
          <w:p w14:paraId="6338842E" w14:textId="71FC5C52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40960DC" w14:textId="341C0454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ב', במשך כל שנות הלימודים</w:t>
            </w:r>
          </w:p>
        </w:tc>
      </w:tr>
      <w:tr w:rsidR="00597A9A" w14:paraId="4C87E6A4" w14:textId="77777777" w:rsidTr="00101443">
        <w:trPr>
          <w:trHeight w:val="319"/>
        </w:trPr>
        <w:tc>
          <w:tcPr>
            <w:tcW w:w="653" w:type="dxa"/>
            <w:shd w:val="clear" w:color="auto" w:fill="F2F2F2" w:themeFill="background1" w:themeFillShade="F2"/>
          </w:tcPr>
          <w:p w14:paraId="4509D2D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24EA3E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975170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2C01168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2F8693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CDFA35D" w14:textId="2449257A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A8ADE88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46924982" w14:textId="01D2D059" w:rsidTr="00101443">
        <w:trPr>
          <w:trHeight w:val="339"/>
        </w:trPr>
        <w:tc>
          <w:tcPr>
            <w:tcW w:w="653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7B4E7845" w14:textId="30C2EA2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597A9A">
              <w:rPr>
                <w:rFonts w:hint="cs"/>
                <w:rtl/>
              </w:rPr>
              <w:t xml:space="preserve"> </w:t>
            </w:r>
            <w:r w:rsidR="00316D5A">
              <w:rPr>
                <w:rtl/>
              </w:rPr>
              <w:br/>
            </w:r>
          </w:p>
        </w:tc>
        <w:tc>
          <w:tcPr>
            <w:tcW w:w="950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F8F9D1C" w14:textId="50F7BA78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E53C50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E2231E" w14:paraId="16E16E70" w14:textId="77777777" w:rsidTr="00101443">
        <w:trPr>
          <w:trHeight w:val="339"/>
        </w:trPr>
        <w:tc>
          <w:tcPr>
            <w:tcW w:w="653" w:type="dxa"/>
          </w:tcPr>
          <w:p w14:paraId="0DFBC1A1" w14:textId="1383C949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0E3FF337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6624186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2788287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24344E82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5B4A66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7E6144D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49BC4FF" w14:textId="77777777" w:rsidR="00E2231E" w:rsidRDefault="00E2231E" w:rsidP="00253B29">
            <w:pPr>
              <w:rPr>
                <w:rtl/>
              </w:rPr>
            </w:pPr>
          </w:p>
        </w:tc>
      </w:tr>
      <w:tr w:rsidR="00E2231E" w14:paraId="054840E4" w14:textId="77777777" w:rsidTr="00101443">
        <w:trPr>
          <w:trHeight w:val="339"/>
        </w:trPr>
        <w:tc>
          <w:tcPr>
            <w:tcW w:w="653" w:type="dxa"/>
          </w:tcPr>
          <w:p w14:paraId="1AAF6447" w14:textId="41CDAC4B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55A6AECA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768C61A8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28B67EA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391E357B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56F66F60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71B8F7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75C918B" w14:textId="77777777" w:rsidR="00E2231E" w:rsidRDefault="00E2231E" w:rsidP="00253B29">
            <w:pPr>
              <w:rPr>
                <w:rtl/>
              </w:rPr>
            </w:pPr>
          </w:p>
        </w:tc>
      </w:tr>
      <w:tr w:rsidR="00E2231E" w14:paraId="55172B91" w14:textId="77777777" w:rsidTr="00101443">
        <w:trPr>
          <w:trHeight w:val="339"/>
        </w:trPr>
        <w:tc>
          <w:tcPr>
            <w:tcW w:w="653" w:type="dxa"/>
          </w:tcPr>
          <w:p w14:paraId="59CB09D9" w14:textId="0A578A9F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5D45A7F1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448A7C9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2599EB1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4329A984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0591628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64B3C7E8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60090524" w14:textId="77777777" w:rsidR="00E2231E" w:rsidRDefault="00E2231E" w:rsidP="00253B29">
            <w:pPr>
              <w:rPr>
                <w:rtl/>
              </w:rPr>
            </w:pPr>
          </w:p>
        </w:tc>
      </w:tr>
      <w:tr w:rsidR="00597A9A" w14:paraId="33088191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41A48E" w14:textId="34D7DE99" w:rsidR="00F3385B" w:rsidRPr="001A1689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49CB49" w14:textId="3DD9CC6B" w:rsidR="00F3385B" w:rsidRDefault="00F3385B" w:rsidP="00253B29">
            <w:pPr>
              <w:rPr>
                <w:rtl/>
              </w:rPr>
            </w:pPr>
          </w:p>
        </w:tc>
      </w:tr>
      <w:tr w:rsidR="00597A9A" w14:paraId="47790904" w14:textId="625235DC" w:rsidTr="00101443">
        <w:trPr>
          <w:trHeight w:val="339"/>
        </w:trPr>
        <w:tc>
          <w:tcPr>
            <w:tcW w:w="653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0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6E92A5E" w14:textId="3F29063C" w:rsidR="00F3385B" w:rsidRPr="00464927" w:rsidRDefault="00346BEF" w:rsidP="0046492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E2231E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E2231E" w14:paraId="05A521AD" w14:textId="77777777" w:rsidTr="00101443">
        <w:trPr>
          <w:trHeight w:val="339"/>
        </w:trPr>
        <w:tc>
          <w:tcPr>
            <w:tcW w:w="653" w:type="dxa"/>
          </w:tcPr>
          <w:p w14:paraId="6AD8A10E" w14:textId="2B09A56B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3A782F6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1C57C800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6EA0570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83890A0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D110A30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1C0B8E4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981DA6B" w14:textId="77777777" w:rsidR="00E2231E" w:rsidRDefault="00E2231E" w:rsidP="00464927">
            <w:pPr>
              <w:rPr>
                <w:rtl/>
              </w:rPr>
            </w:pPr>
          </w:p>
        </w:tc>
      </w:tr>
      <w:tr w:rsidR="00597A9A" w14:paraId="6F06276A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8F0700" w14:paraId="01ADC12A" w14:textId="3902A148" w:rsidTr="00101443">
        <w:trPr>
          <w:trHeight w:val="339"/>
        </w:trPr>
        <w:tc>
          <w:tcPr>
            <w:tcW w:w="653" w:type="dxa"/>
          </w:tcPr>
          <w:p w14:paraId="37F056ED" w14:textId="12C337F1" w:rsidR="008F0700" w:rsidRDefault="008F070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  <w:vMerge w:val="restart"/>
          </w:tcPr>
          <w:p w14:paraId="1A438FF3" w14:textId="19EF26B8" w:rsidR="008F0700" w:rsidRDefault="008F0700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0" w:type="dxa"/>
          </w:tcPr>
          <w:p w14:paraId="2CF62C8E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B17FDCD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270A6D8" w14:textId="321014DE" w:rsidR="008F0700" w:rsidRDefault="008F070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27-115-01</w:t>
            </w:r>
          </w:p>
        </w:tc>
        <w:tc>
          <w:tcPr>
            <w:tcW w:w="1005" w:type="dxa"/>
          </w:tcPr>
          <w:p w14:paraId="3B7F087E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16BD9299" w14:textId="5FFE57E6" w:rsidR="008F0700" w:rsidRDefault="008F0700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34F21622" w14:textId="22EA64F0" w:rsidR="008F0700" w:rsidRDefault="008F070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8F0700" w14:paraId="081E756C" w14:textId="50A2AB2E" w:rsidTr="00101443">
        <w:trPr>
          <w:trHeight w:val="339"/>
        </w:trPr>
        <w:tc>
          <w:tcPr>
            <w:tcW w:w="653" w:type="dxa"/>
          </w:tcPr>
          <w:p w14:paraId="0C6304BD" w14:textId="6645D637" w:rsidR="008F0700" w:rsidRDefault="008F070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  <w:vMerge/>
          </w:tcPr>
          <w:p w14:paraId="4DB97EEE" w14:textId="2675CB33" w:rsidR="008F0700" w:rsidRDefault="008F0700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60475A1C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C58C25C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4250342" w14:textId="1CD4A7A4" w:rsidR="008F0700" w:rsidRDefault="008F070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27-121-01</w:t>
            </w:r>
          </w:p>
        </w:tc>
        <w:tc>
          <w:tcPr>
            <w:tcW w:w="1005" w:type="dxa"/>
          </w:tcPr>
          <w:p w14:paraId="2282D62D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7AFAF1E2" w14:textId="13759FDE" w:rsidR="008F0700" w:rsidRDefault="008F070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B8DDB61" w14:textId="77777777" w:rsidR="008F0700" w:rsidRDefault="008F0700" w:rsidP="00253B29">
            <w:pPr>
              <w:rPr>
                <w:rtl/>
              </w:rPr>
            </w:pPr>
          </w:p>
        </w:tc>
      </w:tr>
      <w:tr w:rsidR="008F0700" w14:paraId="09C13D52" w14:textId="77777777" w:rsidTr="00101443">
        <w:trPr>
          <w:trHeight w:val="339"/>
        </w:trPr>
        <w:tc>
          <w:tcPr>
            <w:tcW w:w="653" w:type="dxa"/>
          </w:tcPr>
          <w:p w14:paraId="33962F03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1148" w:type="dxa"/>
            <w:vMerge/>
          </w:tcPr>
          <w:p w14:paraId="23966374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B72190E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338059A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573BC4C7" w14:textId="77777777" w:rsidR="008F0700" w:rsidRPr="00597C75" w:rsidRDefault="008F0700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5" w:type="dxa"/>
          </w:tcPr>
          <w:p w14:paraId="2AF8EC59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A8FD4F2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AE90DBF" w14:textId="77777777" w:rsidR="008F0700" w:rsidRDefault="008F0700" w:rsidP="00253B29">
            <w:pPr>
              <w:rPr>
                <w:rtl/>
              </w:rPr>
            </w:pPr>
          </w:p>
        </w:tc>
      </w:tr>
      <w:tr w:rsidR="008F0700" w14:paraId="29A0C19D" w14:textId="77777777" w:rsidTr="00101443">
        <w:trPr>
          <w:trHeight w:val="339"/>
        </w:trPr>
        <w:tc>
          <w:tcPr>
            <w:tcW w:w="653" w:type="dxa"/>
          </w:tcPr>
          <w:p w14:paraId="4E5D713D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1148" w:type="dxa"/>
            <w:vMerge/>
          </w:tcPr>
          <w:p w14:paraId="71CE22F9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20A74B" w14:textId="7D53906E" w:rsidR="008F0700" w:rsidRDefault="008F070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34" w:type="dxa"/>
          </w:tcPr>
          <w:p w14:paraId="5BBE8D09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7159BA7" w14:textId="7C97E619" w:rsidR="008F0700" w:rsidRPr="00597C75" w:rsidRDefault="008F0700" w:rsidP="00253B29">
            <w:pPr>
              <w:rPr>
                <w:sz w:val="20"/>
                <w:szCs w:val="20"/>
                <w:rtl/>
              </w:rPr>
            </w:pPr>
            <w:r w:rsidRPr="00597C75">
              <w:rPr>
                <w:rFonts w:hint="cs"/>
                <w:sz w:val="20"/>
                <w:szCs w:val="20"/>
                <w:rtl/>
              </w:rPr>
              <w:t>27-115</w:t>
            </w:r>
            <w:r>
              <w:rPr>
                <w:rFonts w:hint="cs"/>
                <w:sz w:val="20"/>
                <w:szCs w:val="20"/>
                <w:rtl/>
              </w:rPr>
              <w:t>3</w:t>
            </w:r>
            <w:r w:rsidRPr="00597C75">
              <w:rPr>
                <w:rFonts w:hint="cs"/>
                <w:sz w:val="20"/>
                <w:szCs w:val="20"/>
                <w:rtl/>
              </w:rPr>
              <w:t>-01</w:t>
            </w:r>
          </w:p>
          <w:p w14:paraId="3835733A" w14:textId="7ECC78EF" w:rsidR="008F0700" w:rsidRDefault="008F0700" w:rsidP="00253B29">
            <w:pPr>
              <w:rPr>
                <w:rtl/>
              </w:rPr>
            </w:pPr>
            <w:r w:rsidRPr="00597C75">
              <w:rPr>
                <w:rFonts w:hint="cs"/>
                <w:sz w:val="20"/>
                <w:szCs w:val="20"/>
                <w:rtl/>
              </w:rPr>
              <w:t>27-115</w:t>
            </w:r>
            <w:r>
              <w:rPr>
                <w:rFonts w:hint="cs"/>
                <w:sz w:val="20"/>
                <w:szCs w:val="20"/>
                <w:rtl/>
              </w:rPr>
              <w:t>3</w:t>
            </w:r>
            <w:r w:rsidRPr="00597C75">
              <w:rPr>
                <w:rFonts w:hint="cs"/>
                <w:sz w:val="20"/>
                <w:szCs w:val="20"/>
                <w:rtl/>
              </w:rPr>
              <w:t>-02</w:t>
            </w:r>
          </w:p>
        </w:tc>
        <w:tc>
          <w:tcPr>
            <w:tcW w:w="1005" w:type="dxa"/>
          </w:tcPr>
          <w:p w14:paraId="7592538E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99C667A" w14:textId="77777777" w:rsidR="008F0700" w:rsidRDefault="008F070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013FB69" w14:textId="77777777" w:rsidR="008F0700" w:rsidRDefault="008F0700" w:rsidP="00253B29">
            <w:pPr>
              <w:rPr>
                <w:rtl/>
              </w:rPr>
            </w:pPr>
          </w:p>
        </w:tc>
      </w:tr>
      <w:tr w:rsidR="00597A9A" w14:paraId="35C192F4" w14:textId="3C9AA179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7F4FCA6D" w14:textId="6EAB4633" w:rsidTr="00101443">
        <w:trPr>
          <w:trHeight w:val="339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0B316E" w14:textId="77777777" w:rsidTr="00101443">
        <w:trPr>
          <w:trHeight w:val="339"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597A9A" w14:paraId="723CC003" w14:textId="6611DD4F" w:rsidTr="00101443">
        <w:trPr>
          <w:trHeight w:val="339"/>
        </w:trPr>
        <w:tc>
          <w:tcPr>
            <w:tcW w:w="653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lastRenderedPageBreak/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597A9A" w14:paraId="0E0F24BC" w14:textId="5CBDE40D" w:rsidTr="00101443">
        <w:trPr>
          <w:trHeight w:val="339"/>
        </w:trPr>
        <w:tc>
          <w:tcPr>
            <w:tcW w:w="653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1148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597A9A" w14:paraId="4D3B76ED" w14:textId="1BC0517A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21363ABB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0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482B1155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7606EAA6" w14:textId="147E9173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0" w:type="dxa"/>
            <w:shd w:val="clear" w:color="auto" w:fill="auto"/>
          </w:tcPr>
          <w:p w14:paraId="0264E6DB" w14:textId="037C9A76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3F91F7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7393C7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9D1E4D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445FC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BF885A0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6A84D4BE" w14:textId="77777777" w:rsidTr="00101443">
        <w:trPr>
          <w:trHeight w:val="339"/>
        </w:trPr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05FA0864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התיזה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0BEB2F9F" w14:textId="77777777" w:rsidTr="00101443">
        <w:trPr>
          <w:trHeight w:val="339"/>
        </w:trPr>
        <w:tc>
          <w:tcPr>
            <w:tcW w:w="18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101443">
        <w:trPr>
          <w:trHeight w:val="595"/>
        </w:trPr>
        <w:tc>
          <w:tcPr>
            <w:tcW w:w="2751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26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3144EF6" w14:textId="6683D3DB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מאגר קורסי סמינריון ובחירה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055586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ListParagraph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6258A271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ListParagraph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5F489C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D6CA1BB" w14:textId="537165C5" w:rsidR="00346BEF" w:rsidRDefault="00055586" w:rsidP="00055586">
      <w:pPr>
        <w:shd w:val="clear" w:color="auto" w:fill="FFFFFF" w:themeFill="background1"/>
        <w:rPr>
          <w:b/>
          <w:bCs/>
          <w:rtl/>
        </w:rPr>
      </w:pPr>
      <w:proofErr w:type="spellStart"/>
      <w:r w:rsidRPr="00055586">
        <w:rPr>
          <w:rFonts w:hint="cs"/>
          <w:b/>
          <w:bCs/>
          <w:rtl/>
        </w:rPr>
        <w:t>קולקוויום</w:t>
      </w:r>
      <w:proofErr w:type="spellEnd"/>
      <w:r w:rsidRPr="00055586">
        <w:rPr>
          <w:rFonts w:hint="cs"/>
          <w:b/>
          <w:bCs/>
          <w:rtl/>
        </w:rPr>
        <w:t xml:space="preserve"> של התמחות פסיכואנליזה ופרשנות למעוניינים (כהעשרה ולא כתחליף </w:t>
      </w:r>
      <w:proofErr w:type="spellStart"/>
      <w:r w:rsidRPr="00055586">
        <w:rPr>
          <w:rFonts w:hint="cs"/>
          <w:b/>
          <w:bCs/>
          <w:rtl/>
        </w:rPr>
        <w:t>לקולקוויום</w:t>
      </w:r>
      <w:proofErr w:type="spellEnd"/>
      <w:r w:rsidRPr="00055586">
        <w:rPr>
          <w:rFonts w:hint="cs"/>
          <w:b/>
          <w:bCs/>
          <w:rtl/>
        </w:rPr>
        <w:t xml:space="preserve"> הכללי):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189D0DB7" w14:textId="77777777" w:rsidTr="0086237F">
        <w:trPr>
          <w:jc w:val="center"/>
        </w:trPr>
        <w:tc>
          <w:tcPr>
            <w:tcW w:w="542" w:type="dxa"/>
          </w:tcPr>
          <w:p w14:paraId="5B7908D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D54F42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4F28348B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54749C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2910744" w14:textId="77777777" w:rsidTr="0086237F">
        <w:trPr>
          <w:jc w:val="center"/>
        </w:trPr>
        <w:tc>
          <w:tcPr>
            <w:tcW w:w="542" w:type="dxa"/>
          </w:tcPr>
          <w:p w14:paraId="5C23F3D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6A4EF23F" w14:textId="48865FAF" w:rsidR="00055586" w:rsidRPr="0064477D" w:rsidRDefault="00055586" w:rsidP="0086237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רשות בהתמחות פסיכואנליזה ופרשנות לתלמידי שנה א' בתואר שני</w:t>
            </w:r>
          </w:p>
        </w:tc>
        <w:tc>
          <w:tcPr>
            <w:tcW w:w="1900" w:type="dxa"/>
          </w:tcPr>
          <w:p w14:paraId="23EA2CB7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27-1325-01</w:t>
            </w:r>
          </w:p>
          <w:p w14:paraId="71B044FC" w14:textId="0D80A396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27-1325-06</w:t>
            </w:r>
          </w:p>
        </w:tc>
        <w:tc>
          <w:tcPr>
            <w:tcW w:w="795" w:type="dxa"/>
          </w:tcPr>
          <w:p w14:paraId="1253592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D59BDF6" w14:textId="77777777" w:rsidTr="0086237F">
        <w:trPr>
          <w:jc w:val="center"/>
        </w:trPr>
        <w:tc>
          <w:tcPr>
            <w:tcW w:w="542" w:type="dxa"/>
          </w:tcPr>
          <w:p w14:paraId="30D06F1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47432983" w14:textId="1D7A0989" w:rsidR="00055586" w:rsidRPr="0064477D" w:rsidRDefault="00055586" w:rsidP="0086237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לתלמידי שנה ב' במסלול פסיכואנליזה שנה ב' בתואר שני</w:t>
            </w:r>
          </w:p>
        </w:tc>
        <w:tc>
          <w:tcPr>
            <w:tcW w:w="1900" w:type="dxa"/>
          </w:tcPr>
          <w:p w14:paraId="5EA9B8FC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27-1326-01</w:t>
            </w:r>
          </w:p>
          <w:p w14:paraId="769C6419" w14:textId="3F223BB4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27-1326-02</w:t>
            </w:r>
          </w:p>
        </w:tc>
        <w:tc>
          <w:tcPr>
            <w:tcW w:w="795" w:type="dxa"/>
          </w:tcPr>
          <w:p w14:paraId="68B9074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</w:tbl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5AC875B0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B9116DE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3BE2811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26342EE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BDB0E23" w14:textId="3E0E4F04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3D31C23" w14:textId="77777777" w:rsidR="00346BEF" w:rsidRDefault="00346BEF" w:rsidP="00A53157">
      <w:pPr>
        <w:shd w:val="clear" w:color="auto" w:fill="FFFFFF" w:themeFill="background1"/>
        <w:rPr>
          <w:rtl/>
        </w:rPr>
      </w:pPr>
    </w:p>
    <w:p w14:paraId="1FD2CC04" w14:textId="4DE5605A" w:rsidR="00A8743D" w:rsidRPr="00A8743D" w:rsidRDefault="00A8743D" w:rsidP="00A8743D">
      <w:pPr>
        <w:shd w:val="clear" w:color="auto" w:fill="FFFFFF" w:themeFill="background1"/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חובות השמיעה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תלמידי תואר שני מסלול עם </w:t>
      </w:r>
      <w:proofErr w:type="spellStart"/>
      <w:r>
        <w:rPr>
          <w:rFonts w:cs="Arial" w:hint="cs"/>
          <w:b/>
          <w:bCs/>
          <w:u w:val="single"/>
          <w:rtl/>
        </w:rPr>
        <w:t>תיזה</w:t>
      </w:r>
      <w:proofErr w:type="spellEnd"/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שנת חוקה </w:t>
      </w:r>
      <w:r w:rsidR="007C67A9">
        <w:rPr>
          <w:rFonts w:cs="Arial" w:hint="cs"/>
          <w:b/>
          <w:bCs/>
          <w:u w:val="single"/>
          <w:rtl/>
        </w:rPr>
        <w:t>תשע"</w:t>
      </w:r>
      <w:r w:rsidR="00D96359">
        <w:rPr>
          <w:rFonts w:cs="Arial" w:hint="cs"/>
          <w:b/>
          <w:bCs/>
          <w:u w:val="single"/>
          <w:rtl/>
        </w:rPr>
        <w:t>ח</w:t>
      </w:r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תשפ"ב</w:t>
      </w:r>
    </w:p>
    <w:p w14:paraId="3DB55E3B" w14:textId="77777777" w:rsidR="00A8743D" w:rsidRDefault="00A8743D" w:rsidP="00A8743D">
      <w:pPr>
        <w:shd w:val="clear" w:color="auto" w:fill="FFFFFF" w:themeFill="background1"/>
        <w:rPr>
          <w:rFonts w:cs="Arial"/>
          <w:rtl/>
        </w:rPr>
      </w:pPr>
    </w:p>
    <w:p w14:paraId="2406E06C" w14:textId="77777777" w:rsidR="00C9669E" w:rsidRDefault="00C9669E" w:rsidP="00C966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דרישות ללימודי</w:t>
      </w:r>
      <w:r w:rsidRPr="00FA4E5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ה</w:t>
      </w:r>
      <w:r w:rsidRPr="00FA4E5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תכנית לפרשנות ותרבות 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- תשע"ח</w:t>
      </w:r>
    </w:p>
    <w:p w14:paraId="36DC657A" w14:textId="77777777" w:rsidR="00C9669E" w:rsidRDefault="00C9669E" w:rsidP="00C966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לתואר שני</w:t>
      </w:r>
      <w:r w:rsidRPr="00FA4E5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ולתואר שלישי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(בכל המסלולים)</w:t>
      </w:r>
    </w:p>
    <w:p w14:paraId="402DD5C8" w14:textId="77777777" w:rsidR="00C9669E" w:rsidRPr="00FA4E59" w:rsidRDefault="00C9669E" w:rsidP="00C9669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(שעות ונקודות זיכוי לתואר)</w:t>
      </w:r>
    </w:p>
    <w:p w14:paraId="396F390A" w14:textId="77777777" w:rsidR="00C9669E" w:rsidRDefault="00C9669E" w:rsidP="00C9669E">
      <w:pPr>
        <w:rPr>
          <w:rFonts w:ascii="Times New Roman" w:hAnsi="Times New Roman" w:cs="Times New Roman"/>
          <w:sz w:val="28"/>
          <w:szCs w:val="28"/>
          <w:rtl/>
        </w:rPr>
      </w:pPr>
      <w:r w:rsidRPr="00122B79">
        <w:rPr>
          <w:rFonts w:ascii="Times New Roman" w:hAnsi="Times New Roman" w:cs="Times New Roman" w:hint="cs"/>
          <w:sz w:val="28"/>
          <w:szCs w:val="28"/>
          <w:rtl/>
        </w:rPr>
        <w:t>כל תלמידי התכנית חייבים בקורסים הבאים:</w:t>
      </w:r>
    </w:p>
    <w:p w14:paraId="7AEC173C" w14:textId="77777777" w:rsidR="00C9669E" w:rsidRPr="00096BAE" w:rsidRDefault="00C9669E" w:rsidP="00C9669E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96BAE">
        <w:rPr>
          <w:rFonts w:ascii="Times New Roman" w:hAnsi="Times New Roman" w:cs="Times New Roman" w:hint="cs"/>
          <w:b/>
          <w:bCs/>
          <w:sz w:val="32"/>
          <w:szCs w:val="32"/>
          <w:rtl/>
        </w:rPr>
        <w:t>תואר שני לכל המסלולים :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עם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תיזה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ותלמידי מסלול משולב</w:t>
      </w:r>
    </w:p>
    <w:p w14:paraId="4E445A7F" w14:textId="77777777" w:rsidR="00C9669E" w:rsidRPr="00EF61B7" w:rsidRDefault="00C9669E" w:rsidP="00C9669E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EF61B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קורסי חובה </w:t>
      </w:r>
      <w:r w:rsidRPr="00EF61B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–</w:t>
      </w:r>
      <w:r w:rsidRPr="00EF61B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11 </w:t>
      </w:r>
      <w:proofErr w:type="spellStart"/>
      <w:r w:rsidRPr="00EF61B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ש"ש</w:t>
      </w:r>
      <w:proofErr w:type="spellEnd"/>
      <w:r w:rsidRPr="00EF61B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</w:p>
    <w:p w14:paraId="2F50A429" w14:textId="77777777" w:rsidR="00C9669E" w:rsidRPr="00EF61B7" w:rsidRDefault="00C9669E" w:rsidP="00C9669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1.מבוא לתיאוריות ביקורתיות </w:t>
      </w:r>
      <w:r w:rsidRPr="00EF61B7">
        <w:rPr>
          <w:rFonts w:ascii="Times New Roman" w:hAnsi="Times New Roman" w:cs="Times New Roman"/>
          <w:sz w:val="28"/>
          <w:szCs w:val="28"/>
          <w:rtl/>
        </w:rPr>
        <w:t>–</w:t>
      </w:r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 2 </w:t>
      </w:r>
      <w:proofErr w:type="spellStart"/>
      <w:r w:rsidRPr="00EF61B7"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14:paraId="43B6938F" w14:textId="77777777" w:rsidR="00C9669E" w:rsidRPr="00EF61B7" w:rsidRDefault="00C9669E" w:rsidP="00C9669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2.פרשנות השיח (הרצאה +תרגיל + הדרכה) </w:t>
      </w:r>
      <w:r w:rsidRPr="00EF61B7">
        <w:rPr>
          <w:rFonts w:ascii="Times New Roman" w:hAnsi="Times New Roman" w:cs="Times New Roman"/>
          <w:sz w:val="28"/>
          <w:szCs w:val="28"/>
          <w:rtl/>
        </w:rPr>
        <w:t>–</w:t>
      </w:r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 3 </w:t>
      </w:r>
      <w:proofErr w:type="spellStart"/>
      <w:r w:rsidRPr="00EF61B7"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14:paraId="4E47A68C" w14:textId="77777777" w:rsidR="00C9669E" w:rsidRPr="00EF61B7" w:rsidRDefault="00C9669E" w:rsidP="00C9669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3.הרמנויטיקה </w:t>
      </w:r>
      <w:r w:rsidRPr="00EF61B7">
        <w:rPr>
          <w:rFonts w:ascii="Times New Roman" w:hAnsi="Times New Roman" w:cs="Times New Roman"/>
          <w:sz w:val="28"/>
          <w:szCs w:val="28"/>
          <w:rtl/>
        </w:rPr>
        <w:t>–</w:t>
      </w:r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 2 </w:t>
      </w:r>
      <w:proofErr w:type="spellStart"/>
      <w:r w:rsidRPr="00EF61B7"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14:paraId="2DCD1B48" w14:textId="77777777" w:rsidR="00C9669E" w:rsidRPr="00EF61B7" w:rsidRDefault="00C9669E" w:rsidP="00C9669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4.תיאוריות של תרבות </w:t>
      </w:r>
      <w:r w:rsidRPr="00EF61B7">
        <w:rPr>
          <w:rFonts w:ascii="Times New Roman" w:hAnsi="Times New Roman" w:cs="Times New Roman"/>
          <w:sz w:val="28"/>
          <w:szCs w:val="28"/>
          <w:rtl/>
        </w:rPr>
        <w:t>–</w:t>
      </w:r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 2 </w:t>
      </w:r>
      <w:proofErr w:type="spellStart"/>
      <w:r w:rsidRPr="00EF61B7"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 -</w:t>
      </w:r>
    </w:p>
    <w:p w14:paraId="309C6B81" w14:textId="77777777" w:rsidR="00C9669E" w:rsidRPr="00EF61B7" w:rsidRDefault="00C9669E" w:rsidP="00C9669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5.עצמיות, זהות ותרבות </w:t>
      </w:r>
      <w:r w:rsidRPr="00EF61B7">
        <w:rPr>
          <w:rFonts w:ascii="Times New Roman" w:hAnsi="Times New Roman" w:cs="Times New Roman"/>
          <w:sz w:val="28"/>
          <w:szCs w:val="28"/>
          <w:rtl/>
        </w:rPr>
        <w:t>–</w:t>
      </w:r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 ניתן לקחת כהרצאה בלבד.</w:t>
      </w:r>
    </w:p>
    <w:p w14:paraId="7BD4FF3D" w14:textId="77777777" w:rsidR="00C9669E" w:rsidRPr="00EF61B7" w:rsidRDefault="00C9669E" w:rsidP="00C966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6.תיאוריה וביקורת , מפסיכואנליזה ועד פוסט-הומניזם </w:t>
      </w:r>
      <w:r w:rsidRPr="00EF61B7">
        <w:rPr>
          <w:rFonts w:ascii="Times New Roman" w:hAnsi="Times New Roman" w:cs="Times New Roman"/>
          <w:sz w:val="28"/>
          <w:szCs w:val="28"/>
          <w:rtl/>
        </w:rPr>
        <w:t>–</w:t>
      </w:r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 2 </w:t>
      </w:r>
      <w:proofErr w:type="spellStart"/>
      <w:r w:rsidRPr="00EF61B7"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  (</w:t>
      </w:r>
      <w:r w:rsidRPr="00EF61B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חובה רק לתלמידים שהחלו לימודים </w:t>
      </w:r>
    </w:p>
    <w:p w14:paraId="3550BD06" w14:textId="77777777" w:rsidR="00C9669E" w:rsidRPr="00EF61B7" w:rsidRDefault="00C9669E" w:rsidP="00C9669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EF61B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proofErr w:type="spellStart"/>
      <w:r w:rsidRPr="00EF61B7">
        <w:rPr>
          <w:rFonts w:ascii="Times New Roman" w:hAnsi="Times New Roman" w:cs="Times New Roman" w:hint="cs"/>
          <w:b/>
          <w:bCs/>
          <w:sz w:val="28"/>
          <w:szCs w:val="28"/>
          <w:rtl/>
        </w:rPr>
        <w:t>בתשע"ח</w:t>
      </w:r>
      <w:proofErr w:type="spellEnd"/>
      <w:r w:rsidRPr="00EF61B7">
        <w:rPr>
          <w:rFonts w:ascii="Times New Roman" w:hAnsi="Times New Roman" w:cs="Times New Roman" w:hint="cs"/>
          <w:b/>
          <w:bCs/>
          <w:sz w:val="28"/>
          <w:szCs w:val="28"/>
          <w:rtl/>
        </w:rPr>
        <w:t>, לוותיקים יחשב כקורס בחירה)</w:t>
      </w:r>
    </w:p>
    <w:p w14:paraId="75705E60" w14:textId="77777777" w:rsidR="00C9669E" w:rsidRPr="00122B79" w:rsidRDefault="00C9669E" w:rsidP="00C9669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proofErr w:type="spellStart"/>
      <w:r w:rsidRPr="00EF61B7">
        <w:rPr>
          <w:rFonts w:ascii="Times New Roman" w:hAnsi="Times New Roman" w:cs="Times New Roman" w:hint="cs"/>
          <w:sz w:val="28"/>
          <w:szCs w:val="28"/>
          <w:rtl/>
        </w:rPr>
        <w:t>קולוקוויום</w:t>
      </w:r>
      <w:proofErr w:type="spellEnd"/>
      <w:r w:rsidRPr="00EF61B7">
        <w:rPr>
          <w:rFonts w:ascii="Times New Roman" w:hAnsi="Times New Roman" w:cs="Times New Roman" w:hint="cs"/>
          <w:sz w:val="28"/>
          <w:szCs w:val="28"/>
          <w:rtl/>
        </w:rPr>
        <w:t xml:space="preserve"> מחלקתי </w:t>
      </w:r>
    </w:p>
    <w:p w14:paraId="72E188DA" w14:textId="77777777" w:rsidR="00C9669E" w:rsidRPr="00122B79" w:rsidRDefault="00C9669E" w:rsidP="00C966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22B7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סה"כ: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13</w:t>
      </w:r>
      <w:r w:rsidRPr="00122B7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proofErr w:type="spellStart"/>
      <w:r w:rsidRPr="00122B79">
        <w:rPr>
          <w:rFonts w:ascii="Times New Roman" w:hAnsi="Times New Roman" w:cs="Times New Roman" w:hint="cs"/>
          <w:b/>
          <w:bCs/>
          <w:sz w:val="28"/>
          <w:szCs w:val="28"/>
          <w:rtl/>
        </w:rPr>
        <w:t>ש"ש</w:t>
      </w:r>
      <w:proofErr w:type="spellEnd"/>
    </w:p>
    <w:p w14:paraId="514BF653" w14:textId="77777777" w:rsidR="00C9669E" w:rsidRDefault="00C9669E" w:rsidP="00C9669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6A35B3FA" w14:textId="77777777" w:rsidR="00C9669E" w:rsidRPr="00837DE3" w:rsidRDefault="00C9669E" w:rsidP="00C966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837DE3">
        <w:rPr>
          <w:rFonts w:ascii="Times New Roman" w:hAnsi="Times New Roman" w:cs="Times New Roman" w:hint="cs"/>
          <w:sz w:val="28"/>
          <w:szCs w:val="28"/>
          <w:rtl/>
        </w:rPr>
        <w:t xml:space="preserve">כמו כן חייבים ב- 2 סמינריונים, </w:t>
      </w:r>
      <w:r w:rsidRPr="00837DE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סה"כ 4 </w:t>
      </w:r>
      <w:proofErr w:type="spellStart"/>
      <w:r w:rsidRPr="00837DE3">
        <w:rPr>
          <w:rFonts w:ascii="Times New Roman" w:hAnsi="Times New Roman" w:cs="Times New Roman" w:hint="cs"/>
          <w:b/>
          <w:bCs/>
          <w:sz w:val="28"/>
          <w:szCs w:val="28"/>
          <w:rtl/>
        </w:rPr>
        <w:t>ש"ש</w:t>
      </w:r>
      <w:proofErr w:type="spellEnd"/>
      <w:r w:rsidRPr="00837DE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29467841" w14:textId="77777777" w:rsidR="00C9669E" w:rsidRPr="00D952AA" w:rsidRDefault="00C9669E" w:rsidP="00C966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0F8027D0" w14:textId="77777777" w:rsidR="00C9669E" w:rsidRDefault="00C9669E" w:rsidP="00C966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4</w:t>
      </w:r>
      <w:r w:rsidRPr="00122B79">
        <w:rPr>
          <w:rFonts w:ascii="Times New Roman" w:hAnsi="Times New Roman" w:cs="Times New Roman" w:hint="cs"/>
          <w:sz w:val="28"/>
          <w:szCs w:val="28"/>
          <w:rtl/>
        </w:rPr>
        <w:t xml:space="preserve"> קורסי בחירה מהתכנית, </w:t>
      </w:r>
      <w:r w:rsidRPr="00D952A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סה"כ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8</w:t>
      </w:r>
      <w:r w:rsidRPr="00D952A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proofErr w:type="spellStart"/>
      <w:r w:rsidRPr="00D952AA">
        <w:rPr>
          <w:rFonts w:ascii="Times New Roman" w:hAnsi="Times New Roman" w:cs="Times New Roman" w:hint="cs"/>
          <w:b/>
          <w:bCs/>
          <w:sz w:val="28"/>
          <w:szCs w:val="28"/>
          <w:rtl/>
        </w:rPr>
        <w:t>ש"ש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42841401" w14:textId="77777777" w:rsidR="00C9669E" w:rsidRPr="00D952AA" w:rsidRDefault="00C9669E" w:rsidP="00C966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(4 קורסי בחירה רק לתלמידים שהחלו לימודים 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בתשע"ח</w:t>
      </w:r>
      <w:proofErr w:type="spellEnd"/>
      <w:r w:rsidRPr="00837DE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, </w:t>
      </w:r>
      <w:r w:rsidRPr="00837DE3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לוותיקים -5 קורסי בחירה)</w:t>
      </w:r>
    </w:p>
    <w:p w14:paraId="6000421A" w14:textId="77777777" w:rsidR="00C9669E" w:rsidRDefault="00C9669E" w:rsidP="00C9669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04F4D430" w14:textId="77777777" w:rsidR="00C9669E" w:rsidRDefault="00C9669E" w:rsidP="00C9669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רישום לקוד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תיזה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תלמידי שנה ב' במסלול עם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תיזה</w:t>
      </w:r>
      <w:proofErr w:type="spellEnd"/>
    </w:p>
    <w:p w14:paraId="3F7CE8C4" w14:textId="77777777" w:rsidR="00C9669E" w:rsidRDefault="00C9669E" w:rsidP="00C96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35FA6AF0" w14:textId="77777777" w:rsidR="00C9669E" w:rsidRPr="00FB705B" w:rsidRDefault="00C9669E" w:rsidP="00C96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פטור מאנגלית וקורסי יהדות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בהתאם לדרישות האוניברסיטה</w:t>
      </w:r>
    </w:p>
    <w:p w14:paraId="62E55AD1" w14:textId="77777777" w:rsidR="00C9669E" w:rsidRPr="00122B79" w:rsidRDefault="00C9669E" w:rsidP="00C9669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13D9F7C5" w14:textId="77777777" w:rsidR="00C9669E" w:rsidRDefault="00C9669E" w:rsidP="00C9669E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122B7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סה"כ דרישות לתואר 25 </w:t>
      </w:r>
      <w:proofErr w:type="spellStart"/>
      <w:r w:rsidRPr="00122B7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ש"ש</w:t>
      </w:r>
      <w:proofErr w:type="spellEnd"/>
    </w:p>
    <w:p w14:paraId="2C02ED00" w14:textId="77777777" w:rsidR="00C9669E" w:rsidRDefault="00C9669E" w:rsidP="00C9669E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697BACB5" w14:textId="77777777" w:rsidR="003C3A80" w:rsidRDefault="003C3A80" w:rsidP="003C3A80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122B7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חובות נוספים:</w:t>
      </w:r>
    </w:p>
    <w:p w14:paraId="489D8E52" w14:textId="77777777" w:rsidR="003C3A80" w:rsidRDefault="003C3A80" w:rsidP="003C3A80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תלמידי תואר שני בכל המסלולים - על הסטודנטים לקחת קורסי חובה בשנה הראשונה ובכל מקרה, את קורסי החובה יש לסיים בשנה השנייה ללימודי התואר השני.</w:t>
      </w:r>
    </w:p>
    <w:p w14:paraId="5F69AF36" w14:textId="77777777" w:rsidR="003C3A80" w:rsidRDefault="003C3A80" w:rsidP="003C3A80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בכל המסלולים -  ניתן לקחת קורס בחירה גם במחלקות אחרות, בהתאם לתחומי המחקר של הסטודנטים ובלבד שהקורס הוא לתארים מתקדמים.</w:t>
      </w:r>
      <w:r w:rsidRPr="009B7B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הרישום</w:t>
      </w:r>
      <w:r w:rsidRPr="009B7BA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ל</w:t>
      </w:r>
      <w:r w:rsidRPr="009B7BA9">
        <w:rPr>
          <w:rFonts w:ascii="Times New Roman" w:hAnsi="Times New Roman" w:cs="Times New Roman" w:hint="cs"/>
          <w:b/>
          <w:bCs/>
          <w:sz w:val="28"/>
          <w:szCs w:val="28"/>
          <w:rtl/>
        </w:rPr>
        <w:t>קורס זה מותנית  באישור ראש  התכנית או ראש המסלול.</w:t>
      </w:r>
    </w:p>
    <w:p w14:paraId="23B8CE88" w14:textId="1AB5C74F" w:rsidR="00A7012A" w:rsidRPr="003C3A80" w:rsidRDefault="003C3A80" w:rsidP="003C3A80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בכל המסלולים - נוכחות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ב</w:t>
      </w:r>
      <w:r w:rsidRPr="00122B79">
        <w:rPr>
          <w:rFonts w:ascii="Times New Roman" w:hAnsi="Times New Roman" w:cs="Times New Roman" w:hint="cs"/>
          <w:sz w:val="28"/>
          <w:szCs w:val="28"/>
          <w:rtl/>
        </w:rPr>
        <w:t>קולוקוויום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לאורך שנת הלימודים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חובה בכל שנות התואר.</w:t>
      </w:r>
    </w:p>
    <w:sectPr w:rsidR="00A7012A" w:rsidRPr="003C3A80" w:rsidSect="00253B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86F0" w14:textId="77777777" w:rsidR="00097A8E" w:rsidRDefault="00097A8E" w:rsidP="00F3385B">
      <w:pPr>
        <w:spacing w:after="0" w:line="240" w:lineRule="auto"/>
      </w:pPr>
      <w:r>
        <w:separator/>
      </w:r>
    </w:p>
  </w:endnote>
  <w:endnote w:type="continuationSeparator" w:id="0">
    <w:p w14:paraId="31A14282" w14:textId="77777777" w:rsidR="00097A8E" w:rsidRDefault="00097A8E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F111" w14:textId="77777777" w:rsidR="005C53E7" w:rsidRDefault="005C5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51BCB047" w:rsidR="00F3385B" w:rsidRDefault="00B60F32" w:rsidP="00F3385B">
    <w:pPr>
      <w:pStyle w:val="Footer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עם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(27402)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r w:rsidR="00735F4E">
      <w:rPr>
        <w:rFonts w:hint="cs"/>
        <w:rtl/>
      </w:rPr>
      <w:t>תלמיד</w:t>
    </w:r>
    <w:r w:rsidR="00111F9A">
      <w:rPr>
        <w:rFonts w:hint="cs"/>
        <w:rtl/>
      </w:rPr>
      <w:t xml:space="preserve">י שנה </w:t>
    </w:r>
    <w:r w:rsidR="00BA767A">
      <w:rPr>
        <w:rFonts w:hint="cs"/>
        <w:rtl/>
      </w:rPr>
      <w:t>ה'</w:t>
    </w:r>
    <w:r w:rsidR="00735F4E">
      <w:rPr>
        <w:rFonts w:hint="cs"/>
        <w:rtl/>
      </w:rPr>
      <w:t xml:space="preserve"> - </w:t>
    </w:r>
    <w:r w:rsidR="00F3385B">
      <w:rPr>
        <w:rFonts w:hint="cs"/>
        <w:rtl/>
      </w:rPr>
      <w:t>תשפ"ב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D0F6" w14:textId="77777777" w:rsidR="005C53E7" w:rsidRDefault="005C5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9800" w14:textId="77777777" w:rsidR="00097A8E" w:rsidRDefault="00097A8E" w:rsidP="00F3385B">
      <w:pPr>
        <w:spacing w:after="0" w:line="240" w:lineRule="auto"/>
      </w:pPr>
      <w:r>
        <w:separator/>
      </w:r>
    </w:p>
  </w:footnote>
  <w:footnote w:type="continuationSeparator" w:id="0">
    <w:p w14:paraId="4C3A1188" w14:textId="77777777" w:rsidR="00097A8E" w:rsidRDefault="00097A8E" w:rsidP="00F3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383E" w14:textId="77777777" w:rsidR="005C53E7" w:rsidRDefault="005C5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4F11" w14:textId="77777777" w:rsidR="005C53E7" w:rsidRDefault="005C5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CE1D" w14:textId="77777777" w:rsidR="005C53E7" w:rsidRDefault="005C5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F6181"/>
    <w:multiLevelType w:val="hybridMultilevel"/>
    <w:tmpl w:val="4E86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24C48"/>
    <w:rsid w:val="000550D5"/>
    <w:rsid w:val="00055586"/>
    <w:rsid w:val="00097A8E"/>
    <w:rsid w:val="000A5F8A"/>
    <w:rsid w:val="00101443"/>
    <w:rsid w:val="00111F9A"/>
    <w:rsid w:val="00176648"/>
    <w:rsid w:val="001A1689"/>
    <w:rsid w:val="00253B29"/>
    <w:rsid w:val="00275ABF"/>
    <w:rsid w:val="002A5458"/>
    <w:rsid w:val="002E2534"/>
    <w:rsid w:val="00316D5A"/>
    <w:rsid w:val="00346BEF"/>
    <w:rsid w:val="00376B22"/>
    <w:rsid w:val="003A5428"/>
    <w:rsid w:val="003C3A80"/>
    <w:rsid w:val="003F53E6"/>
    <w:rsid w:val="003F7EE1"/>
    <w:rsid w:val="0042321E"/>
    <w:rsid w:val="0042439E"/>
    <w:rsid w:val="00430FF4"/>
    <w:rsid w:val="00464927"/>
    <w:rsid w:val="00484E17"/>
    <w:rsid w:val="004A23A4"/>
    <w:rsid w:val="004A37BF"/>
    <w:rsid w:val="005138AA"/>
    <w:rsid w:val="0057688D"/>
    <w:rsid w:val="00580265"/>
    <w:rsid w:val="00597A9A"/>
    <w:rsid w:val="00597C75"/>
    <w:rsid w:val="005C53E7"/>
    <w:rsid w:val="005F2F9E"/>
    <w:rsid w:val="0064477D"/>
    <w:rsid w:val="006734E6"/>
    <w:rsid w:val="0067669E"/>
    <w:rsid w:val="00676780"/>
    <w:rsid w:val="006C185A"/>
    <w:rsid w:val="006D3CB9"/>
    <w:rsid w:val="006E1FDC"/>
    <w:rsid w:val="006E2875"/>
    <w:rsid w:val="006F4C12"/>
    <w:rsid w:val="006F6157"/>
    <w:rsid w:val="00706080"/>
    <w:rsid w:val="00735F4E"/>
    <w:rsid w:val="00743D2D"/>
    <w:rsid w:val="00777D01"/>
    <w:rsid w:val="007C67A9"/>
    <w:rsid w:val="007D4941"/>
    <w:rsid w:val="007F2BF5"/>
    <w:rsid w:val="007F4751"/>
    <w:rsid w:val="00801FBE"/>
    <w:rsid w:val="008918B0"/>
    <w:rsid w:val="008B6D59"/>
    <w:rsid w:val="008F0700"/>
    <w:rsid w:val="0095024B"/>
    <w:rsid w:val="00A024A6"/>
    <w:rsid w:val="00A310E9"/>
    <w:rsid w:val="00A4150B"/>
    <w:rsid w:val="00A53157"/>
    <w:rsid w:val="00A7012A"/>
    <w:rsid w:val="00A73C06"/>
    <w:rsid w:val="00A8743D"/>
    <w:rsid w:val="00AA5538"/>
    <w:rsid w:val="00AC2FCA"/>
    <w:rsid w:val="00AD5A11"/>
    <w:rsid w:val="00B04017"/>
    <w:rsid w:val="00B55269"/>
    <w:rsid w:val="00B60F32"/>
    <w:rsid w:val="00B6551B"/>
    <w:rsid w:val="00BA767A"/>
    <w:rsid w:val="00C1444A"/>
    <w:rsid w:val="00C60267"/>
    <w:rsid w:val="00C9669E"/>
    <w:rsid w:val="00CB6D6F"/>
    <w:rsid w:val="00CF2624"/>
    <w:rsid w:val="00D96359"/>
    <w:rsid w:val="00DC7EC7"/>
    <w:rsid w:val="00E2231E"/>
    <w:rsid w:val="00E22B3D"/>
    <w:rsid w:val="00E424ED"/>
    <w:rsid w:val="00E53C50"/>
    <w:rsid w:val="00EB3D56"/>
    <w:rsid w:val="00ED41BA"/>
    <w:rsid w:val="00F223DA"/>
    <w:rsid w:val="00F3385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5B"/>
  </w:style>
  <w:style w:type="paragraph" w:styleId="Footer">
    <w:name w:val="footer"/>
    <w:basedOn w:val="Normal"/>
    <w:link w:val="Foot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5B"/>
  </w:style>
  <w:style w:type="character" w:styleId="PlaceholderText">
    <w:name w:val="Placeholder Text"/>
    <w:basedOn w:val="DefaultParagraphFont"/>
    <w:uiPriority w:val="99"/>
    <w:semiHidden/>
    <w:rsid w:val="00F3385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Assaf Uzan</cp:lastModifiedBy>
  <cp:revision>2</cp:revision>
  <dcterms:created xsi:type="dcterms:W3CDTF">2021-07-28T07:37:00Z</dcterms:created>
  <dcterms:modified xsi:type="dcterms:W3CDTF">2021-07-28T07:37:00Z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